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8"/>
        <w:gridCol w:w="8662"/>
      </w:tblGrid>
      <w:tr w:rsidR="00BC039B" w:rsidRPr="00BC039B" w:rsidTr="00B97D85">
        <w:tc>
          <w:tcPr>
            <w:tcW w:w="2178" w:type="dxa"/>
          </w:tcPr>
          <w:p w:rsidR="00BC039B" w:rsidRPr="004A7EF5" w:rsidRDefault="00BC039B" w:rsidP="0040359B">
            <w:pPr>
              <w:spacing w:before="80" w:after="60"/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lang w:val="es-ES"/>
              </w:rPr>
              <w:br w:type="page"/>
            </w:r>
          </w:p>
        </w:tc>
        <w:tc>
          <w:tcPr>
            <w:tcW w:w="8838" w:type="dxa"/>
          </w:tcPr>
          <w:p w:rsidR="00BC039B" w:rsidRPr="00B97D85" w:rsidRDefault="00BC039B" w:rsidP="00BC039B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La integración o conformidad de algo por todas partes. (sustantivo)</w:t>
            </w:r>
          </w:p>
        </w:tc>
      </w:tr>
      <w:tr w:rsidR="00BC039B" w:rsidRPr="00BC039B" w:rsidTr="00B97D85">
        <w:tc>
          <w:tcPr>
            <w:tcW w:w="2178" w:type="dxa"/>
          </w:tcPr>
          <w:p w:rsidR="00BC039B" w:rsidRPr="004A7EF5" w:rsidRDefault="00BC039B" w:rsidP="0040359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8838" w:type="dxa"/>
          </w:tcPr>
          <w:p w:rsidR="00BC039B" w:rsidRPr="00B97D85" w:rsidRDefault="00BC039B" w:rsidP="0040359B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Un cálculo predeterminado de dinero destinado por un uso específico. (sustantivo)</w:t>
            </w:r>
          </w:p>
        </w:tc>
      </w:tr>
      <w:tr w:rsidR="00BC039B" w:rsidRPr="00BC039B" w:rsidTr="00B97D85">
        <w:tc>
          <w:tcPr>
            <w:tcW w:w="2178" w:type="dxa"/>
          </w:tcPr>
          <w:p w:rsidR="00BC039B" w:rsidRPr="004A7EF5" w:rsidRDefault="00BC039B" w:rsidP="0040359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8838" w:type="dxa"/>
          </w:tcPr>
          <w:p w:rsidR="00BC039B" w:rsidRPr="00B97D85" w:rsidRDefault="00BC039B" w:rsidP="0040359B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El dinero que pagas al gobierno por los servicios que aporta. (sustantivo)</w:t>
            </w:r>
          </w:p>
        </w:tc>
      </w:tr>
      <w:tr w:rsidR="00BC039B" w:rsidRPr="00BC039B" w:rsidTr="00B97D85">
        <w:tc>
          <w:tcPr>
            <w:tcW w:w="2178" w:type="dxa"/>
          </w:tcPr>
          <w:p w:rsidR="00BC039B" w:rsidRPr="004A7EF5" w:rsidRDefault="00BC039B" w:rsidP="0040359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8838" w:type="dxa"/>
          </w:tcPr>
          <w:p w:rsidR="00BC039B" w:rsidRPr="00B97D85" w:rsidRDefault="00BC039B" w:rsidP="0040359B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Dejar de trabajar por vejez o haber cumplido los años de servicio requeridos normalmente con derecho a una pensión. (verbo)</w:t>
            </w:r>
          </w:p>
        </w:tc>
      </w:tr>
      <w:tr w:rsidR="00BC039B" w:rsidRPr="00BC039B" w:rsidTr="00B97D85">
        <w:tc>
          <w:tcPr>
            <w:tcW w:w="2178" w:type="dxa"/>
          </w:tcPr>
          <w:p w:rsidR="00BC039B" w:rsidRPr="004A7EF5" w:rsidRDefault="00BC039B" w:rsidP="0040359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8838" w:type="dxa"/>
          </w:tcPr>
          <w:p w:rsidR="00BC039B" w:rsidRPr="00B97D85" w:rsidRDefault="00BC039B" w:rsidP="00BC039B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El sistema de negocios que venden, compran o intercambian géneros o productos para obtener beneficios financieros. (sustantivo)</w:t>
            </w:r>
          </w:p>
        </w:tc>
      </w:tr>
      <w:tr w:rsidR="00B97D85" w:rsidRPr="00BC039B" w:rsidTr="00B97D85">
        <w:tc>
          <w:tcPr>
            <w:tcW w:w="2178" w:type="dxa"/>
          </w:tcPr>
          <w:p w:rsidR="00B97D85" w:rsidRPr="004A7EF5" w:rsidRDefault="00B97D85" w:rsidP="0040359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8838" w:type="dxa"/>
          </w:tcPr>
          <w:p w:rsidR="00B97D85" w:rsidRPr="00B97D85" w:rsidRDefault="00B97D85" w:rsidP="00BC039B">
            <w:pPr>
              <w:spacing w:before="80" w:after="6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De donde puedes sacar dinero en efectivo sin entrar el banco. (</w:t>
            </w:r>
            <w:proofErr w:type="spellStart"/>
            <w:r>
              <w:rPr>
                <w:sz w:val="20"/>
                <w:lang w:val="es-ES"/>
              </w:rPr>
              <w:t>susatntivo</w:t>
            </w:r>
            <w:proofErr w:type="spellEnd"/>
            <w:r>
              <w:rPr>
                <w:sz w:val="20"/>
                <w:lang w:val="es-ES"/>
              </w:rPr>
              <w:t>)</w:t>
            </w:r>
          </w:p>
        </w:tc>
      </w:tr>
      <w:tr w:rsidR="00BC039B" w:rsidRPr="00BC039B" w:rsidTr="00B97D85">
        <w:tc>
          <w:tcPr>
            <w:tcW w:w="2178" w:type="dxa"/>
          </w:tcPr>
          <w:p w:rsidR="00BC039B" w:rsidRPr="004A7EF5" w:rsidRDefault="00BC039B" w:rsidP="0040359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8838" w:type="dxa"/>
          </w:tcPr>
          <w:p w:rsidR="00BC039B" w:rsidRPr="00B97D85" w:rsidRDefault="00BC039B" w:rsidP="00BC039B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 xml:space="preserve"> La persona a que algo le pertenece. (sustantivo)</w:t>
            </w:r>
          </w:p>
        </w:tc>
      </w:tr>
      <w:tr w:rsidR="00BC039B" w:rsidRPr="00BC039B" w:rsidTr="00B97D85">
        <w:tc>
          <w:tcPr>
            <w:tcW w:w="2178" w:type="dxa"/>
          </w:tcPr>
          <w:p w:rsidR="00BC039B" w:rsidRPr="004A7EF5" w:rsidRDefault="00BC039B" w:rsidP="0040359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8838" w:type="dxa"/>
          </w:tcPr>
          <w:p w:rsidR="00BC039B" w:rsidRPr="00B97D85" w:rsidRDefault="00BC039B" w:rsidP="0040359B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El documento que resume todo la experiencia laboral. (sustantivo)</w:t>
            </w:r>
          </w:p>
        </w:tc>
      </w:tr>
      <w:tr w:rsidR="00BC039B" w:rsidRPr="00BC039B" w:rsidTr="00B97D85">
        <w:tc>
          <w:tcPr>
            <w:tcW w:w="2178" w:type="dxa"/>
          </w:tcPr>
          <w:p w:rsidR="00BC039B" w:rsidRPr="004A7EF5" w:rsidRDefault="00BC039B" w:rsidP="0040359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8838" w:type="dxa"/>
          </w:tcPr>
          <w:p w:rsidR="00BC039B" w:rsidRPr="00B97D85" w:rsidRDefault="00BC039B" w:rsidP="0040359B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Las cosas que haces para poder vivir independientemente.  (verbo; frase hecha)</w:t>
            </w:r>
          </w:p>
        </w:tc>
      </w:tr>
      <w:tr w:rsidR="00BC039B" w:rsidRPr="00BC039B" w:rsidTr="00B97D85">
        <w:tc>
          <w:tcPr>
            <w:tcW w:w="2178" w:type="dxa"/>
          </w:tcPr>
          <w:p w:rsidR="00BC039B" w:rsidRPr="004A7EF5" w:rsidRDefault="00BC039B" w:rsidP="0040359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8838" w:type="dxa"/>
          </w:tcPr>
          <w:p w:rsidR="00BC039B" w:rsidRPr="00B97D85" w:rsidRDefault="00BC039B" w:rsidP="00BC039B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Emplear a otra persona para un puesto. (verbo)</w:t>
            </w:r>
          </w:p>
        </w:tc>
      </w:tr>
      <w:tr w:rsidR="00BC039B" w:rsidRPr="00BC039B" w:rsidTr="00B97D85">
        <w:tc>
          <w:tcPr>
            <w:tcW w:w="2178" w:type="dxa"/>
          </w:tcPr>
          <w:p w:rsidR="00BC039B" w:rsidRPr="004A7EF5" w:rsidRDefault="00BC039B" w:rsidP="0040359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8838" w:type="dxa"/>
          </w:tcPr>
          <w:p w:rsidR="00BC039B" w:rsidRPr="00B97D85" w:rsidRDefault="00BC039B" w:rsidP="0040359B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El dinero prestado que todavía tienes que pagar. (sustantivo)</w:t>
            </w:r>
          </w:p>
        </w:tc>
      </w:tr>
      <w:tr w:rsidR="00BC039B" w:rsidRPr="00BC039B" w:rsidTr="00B97D85">
        <w:tc>
          <w:tcPr>
            <w:tcW w:w="2178" w:type="dxa"/>
          </w:tcPr>
          <w:p w:rsidR="00BC039B" w:rsidRPr="004A7EF5" w:rsidRDefault="00BC039B" w:rsidP="0040359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8838" w:type="dxa"/>
          </w:tcPr>
          <w:p w:rsidR="00BC039B" w:rsidRPr="00B97D85" w:rsidRDefault="00BC039B" w:rsidP="00BC039B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Algo/alguien que es incompetente o no puede hacer lo que debe poder hacer. (adjetivo)</w:t>
            </w:r>
          </w:p>
        </w:tc>
      </w:tr>
      <w:tr w:rsidR="00BC039B" w:rsidRPr="00BC039B" w:rsidTr="00B97D85">
        <w:tc>
          <w:tcPr>
            <w:tcW w:w="2178" w:type="dxa"/>
          </w:tcPr>
          <w:p w:rsidR="00BC039B" w:rsidRPr="004A7EF5" w:rsidRDefault="00BC039B" w:rsidP="0040359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8838" w:type="dxa"/>
          </w:tcPr>
          <w:p w:rsidR="00BC039B" w:rsidRPr="00B97D85" w:rsidRDefault="00BC039B" w:rsidP="0040359B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Sesión de preguntas formales para seleccionar el aspirante más adecuado para contratar. (sustantivo)</w:t>
            </w:r>
          </w:p>
        </w:tc>
      </w:tr>
      <w:tr w:rsidR="00BC039B" w:rsidRPr="00BC039B" w:rsidTr="00B97D85">
        <w:tc>
          <w:tcPr>
            <w:tcW w:w="2178" w:type="dxa"/>
          </w:tcPr>
          <w:p w:rsidR="00BC039B" w:rsidRPr="004A7EF5" w:rsidRDefault="00BC039B" w:rsidP="0040359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8838" w:type="dxa"/>
          </w:tcPr>
          <w:p w:rsidR="00BC039B" w:rsidRPr="00B97D85" w:rsidRDefault="00B97D85" w:rsidP="0040359B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Una asociación de trabajadores creada para defender los intereses económicos y laborales de sus socios. (sustantivo)</w:t>
            </w:r>
          </w:p>
        </w:tc>
      </w:tr>
      <w:tr w:rsidR="00BC039B" w:rsidRPr="00BC039B" w:rsidTr="00B97D85">
        <w:tc>
          <w:tcPr>
            <w:tcW w:w="2178" w:type="dxa"/>
          </w:tcPr>
          <w:p w:rsidR="00BC039B" w:rsidRPr="004A7EF5" w:rsidRDefault="00BC039B" w:rsidP="0040359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8838" w:type="dxa"/>
          </w:tcPr>
          <w:p w:rsidR="00BC039B" w:rsidRPr="00B97D85" w:rsidRDefault="00B97D85" w:rsidP="0040359B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Tomar algo de otro con la intención de devolverlo. (verbo; frase hecha)</w:t>
            </w:r>
          </w:p>
        </w:tc>
      </w:tr>
      <w:tr w:rsidR="00BC039B" w:rsidRPr="00BC039B" w:rsidTr="00B97D85">
        <w:tc>
          <w:tcPr>
            <w:tcW w:w="2178" w:type="dxa"/>
          </w:tcPr>
          <w:p w:rsidR="00BC039B" w:rsidRPr="004A7EF5" w:rsidRDefault="00BC039B" w:rsidP="0040359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8838" w:type="dxa"/>
          </w:tcPr>
          <w:p w:rsidR="00BC039B" w:rsidRPr="00B97D85" w:rsidRDefault="00B97D85" w:rsidP="0040359B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Dejar a otra persona usar algo tuyo con la expectativa de que se lo devuelva. (verbo)</w:t>
            </w:r>
          </w:p>
        </w:tc>
      </w:tr>
      <w:tr w:rsidR="00BC039B" w:rsidRPr="00BC039B" w:rsidTr="00B97D85">
        <w:tc>
          <w:tcPr>
            <w:tcW w:w="2178" w:type="dxa"/>
          </w:tcPr>
          <w:p w:rsidR="00BC039B" w:rsidRPr="004A7EF5" w:rsidRDefault="00BC039B" w:rsidP="0040359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8838" w:type="dxa"/>
          </w:tcPr>
          <w:p w:rsidR="00BC039B" w:rsidRPr="00B97D85" w:rsidRDefault="00B97D85" w:rsidP="00BC039B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Acumular dinero a propósito; no gastar el dinero. (verbo)</w:t>
            </w:r>
          </w:p>
        </w:tc>
      </w:tr>
      <w:tr w:rsidR="00BC039B" w:rsidRPr="00BC039B" w:rsidTr="00B97D85">
        <w:tc>
          <w:tcPr>
            <w:tcW w:w="2178" w:type="dxa"/>
          </w:tcPr>
          <w:p w:rsidR="00BC039B" w:rsidRPr="004A7EF5" w:rsidRDefault="00BC039B" w:rsidP="0040359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8838" w:type="dxa"/>
          </w:tcPr>
          <w:p w:rsidR="00BC039B" w:rsidRPr="00B97D85" w:rsidRDefault="00B97D85" w:rsidP="0040359B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Formalmente pedir un empleo según el proceso requerido. (verbo)</w:t>
            </w:r>
          </w:p>
        </w:tc>
      </w:tr>
      <w:tr w:rsidR="00BC039B" w:rsidRPr="00BC039B" w:rsidTr="00B97D85">
        <w:tc>
          <w:tcPr>
            <w:tcW w:w="2178" w:type="dxa"/>
          </w:tcPr>
          <w:p w:rsidR="00BC039B" w:rsidRPr="004A7EF5" w:rsidRDefault="00BC039B" w:rsidP="0040359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8838" w:type="dxa"/>
          </w:tcPr>
          <w:p w:rsidR="00BC039B" w:rsidRPr="00B97D85" w:rsidRDefault="00B97D85" w:rsidP="00BC039B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La subida en la cantidad de dinero que se recibe por un trabajo. (sustantivo)</w:t>
            </w:r>
          </w:p>
        </w:tc>
      </w:tr>
      <w:tr w:rsidR="00BC039B" w:rsidRPr="00BC039B" w:rsidTr="00B97D85">
        <w:tc>
          <w:tcPr>
            <w:tcW w:w="2178" w:type="dxa"/>
          </w:tcPr>
          <w:p w:rsidR="00BC039B" w:rsidRPr="004A7EF5" w:rsidRDefault="00BC039B" w:rsidP="0040359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8838" w:type="dxa"/>
          </w:tcPr>
          <w:p w:rsidR="00BC039B" w:rsidRPr="00B97D85" w:rsidRDefault="00B97D85" w:rsidP="00BC039B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Dejar un trabajo. (verbo)</w:t>
            </w:r>
          </w:p>
        </w:tc>
      </w:tr>
      <w:tr w:rsidR="00B97D85" w:rsidRPr="00BC039B" w:rsidTr="00B97D85">
        <w:tc>
          <w:tcPr>
            <w:tcW w:w="2178" w:type="dxa"/>
          </w:tcPr>
          <w:p w:rsidR="00B97D85" w:rsidRPr="004A7EF5" w:rsidRDefault="00B97D85" w:rsidP="0040359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8838" w:type="dxa"/>
          </w:tcPr>
          <w:p w:rsidR="00B97D85" w:rsidRPr="00B97D85" w:rsidRDefault="00B97D85" w:rsidP="00BC039B">
            <w:pPr>
              <w:spacing w:before="80" w:after="6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La persona que administra en una compañía, departamento, etc. (sustantivo)</w:t>
            </w:r>
          </w:p>
        </w:tc>
      </w:tr>
      <w:tr w:rsidR="00BC039B" w:rsidRPr="00BC039B" w:rsidTr="00B97D85">
        <w:tc>
          <w:tcPr>
            <w:tcW w:w="2178" w:type="dxa"/>
          </w:tcPr>
          <w:p w:rsidR="00BC039B" w:rsidRPr="004A7EF5" w:rsidRDefault="00BC039B" w:rsidP="0040359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8838" w:type="dxa"/>
          </w:tcPr>
          <w:p w:rsidR="00BC039B" w:rsidRPr="00B97D85" w:rsidRDefault="00B97D85" w:rsidP="0040359B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Algo/alguien que tiene mucho éxito. (adjetivo)</w:t>
            </w:r>
          </w:p>
        </w:tc>
      </w:tr>
      <w:tr w:rsidR="00B97D85" w:rsidRPr="00BC039B" w:rsidTr="00B97D85">
        <w:tc>
          <w:tcPr>
            <w:tcW w:w="2178" w:type="dxa"/>
          </w:tcPr>
          <w:p w:rsidR="00B97D85" w:rsidRPr="004A7EF5" w:rsidRDefault="00B97D85" w:rsidP="0040359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8838" w:type="dxa"/>
          </w:tcPr>
          <w:p w:rsidR="00B97D85" w:rsidRPr="00B97D85" w:rsidRDefault="00B97D85" w:rsidP="0040359B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Abundancia de bienes, dinero, y objetos valiosos. (sustantivo)</w:t>
            </w:r>
          </w:p>
        </w:tc>
      </w:tr>
      <w:tr w:rsidR="00B97D85" w:rsidRPr="00BC039B" w:rsidTr="00B97D85">
        <w:tc>
          <w:tcPr>
            <w:tcW w:w="2178" w:type="dxa"/>
          </w:tcPr>
          <w:p w:rsidR="00B97D85" w:rsidRPr="004A7EF5" w:rsidRDefault="00B97D85" w:rsidP="0040359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8838" w:type="dxa"/>
          </w:tcPr>
          <w:p w:rsidR="00B97D85" w:rsidRPr="00B97D85" w:rsidRDefault="00B97D85" w:rsidP="0040359B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El salario por hora más bajo que una empresa les puede pagar a sus empleados. (sustantivo)</w:t>
            </w:r>
          </w:p>
        </w:tc>
      </w:tr>
      <w:tr w:rsidR="00B97D85" w:rsidRPr="00BC039B" w:rsidTr="00B97D85">
        <w:tc>
          <w:tcPr>
            <w:tcW w:w="2178" w:type="dxa"/>
          </w:tcPr>
          <w:p w:rsidR="00B97D85" w:rsidRPr="004A7EF5" w:rsidRDefault="00B97D85" w:rsidP="0040359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8838" w:type="dxa"/>
          </w:tcPr>
          <w:p w:rsidR="00B97D85" w:rsidRPr="00B97D85" w:rsidRDefault="00B97D85" w:rsidP="0040359B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Poner dinero en una cuenta bancaria. (verbo)</w:t>
            </w:r>
          </w:p>
        </w:tc>
      </w:tr>
      <w:tr w:rsidR="00B97D85" w:rsidRPr="00BC039B" w:rsidTr="00B97D85">
        <w:tc>
          <w:tcPr>
            <w:tcW w:w="2178" w:type="dxa"/>
          </w:tcPr>
          <w:p w:rsidR="00B97D85" w:rsidRPr="004A7EF5" w:rsidRDefault="00B97D85" w:rsidP="0040359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8838" w:type="dxa"/>
          </w:tcPr>
          <w:p w:rsidR="00B97D85" w:rsidRPr="00B97D85" w:rsidRDefault="00B97D85" w:rsidP="0040359B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Conjunto de personas que se unen para informar, colaborar, analizar, etc. un interés común. (sustantivo)</w:t>
            </w:r>
          </w:p>
        </w:tc>
      </w:tr>
      <w:tr w:rsidR="00B97D85" w:rsidRPr="00BC039B" w:rsidTr="00B97D85">
        <w:tc>
          <w:tcPr>
            <w:tcW w:w="2178" w:type="dxa"/>
          </w:tcPr>
          <w:p w:rsidR="00B97D85" w:rsidRPr="004A7EF5" w:rsidRDefault="00B97D85" w:rsidP="0040359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8838" w:type="dxa"/>
          </w:tcPr>
          <w:p w:rsidR="00B97D85" w:rsidRPr="00B97D85" w:rsidRDefault="00B97D85" w:rsidP="0040359B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sz w:val="20"/>
                <w:lang w:val="es-ES"/>
              </w:rPr>
              <w:t>El estado de estar sin trabajo. (adjetivo)</w:t>
            </w:r>
          </w:p>
        </w:tc>
      </w:tr>
      <w:tr w:rsidR="00B97D85" w:rsidRPr="00BC039B" w:rsidTr="00B97D85">
        <w:tc>
          <w:tcPr>
            <w:tcW w:w="2178" w:type="dxa"/>
          </w:tcPr>
          <w:p w:rsidR="00B97D85" w:rsidRPr="004A7EF5" w:rsidRDefault="00B97D85" w:rsidP="0040359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8838" w:type="dxa"/>
          </w:tcPr>
          <w:p w:rsidR="00B97D85" w:rsidRPr="00B97D85" w:rsidRDefault="00B97D85" w:rsidP="00B97D85">
            <w:pPr>
              <w:spacing w:before="80" w:after="60"/>
              <w:rPr>
                <w:sz w:val="20"/>
                <w:lang w:val="es-ES"/>
              </w:rPr>
            </w:pPr>
            <w:r w:rsidRPr="00B97D85">
              <w:rPr>
                <w:lang w:val="es-ES"/>
              </w:rPr>
              <w:t>Paro voluntario por parte d</w:t>
            </w:r>
            <w:r>
              <w:rPr>
                <w:lang w:val="es-ES"/>
              </w:rPr>
              <w:t xml:space="preserve">e </w:t>
            </w:r>
            <w:r w:rsidRPr="00B97D85">
              <w:rPr>
                <w:lang w:val="es-ES"/>
              </w:rPr>
              <w:t xml:space="preserve">trabajadores </w:t>
            </w:r>
            <w:r>
              <w:rPr>
                <w:lang w:val="es-ES"/>
              </w:rPr>
              <w:t>para</w:t>
            </w:r>
            <w:r w:rsidRPr="00B97D85">
              <w:rPr>
                <w:lang w:val="es-ES"/>
              </w:rPr>
              <w:t xml:space="preserve"> obtener ciertas mejoras laborales</w:t>
            </w:r>
            <w:r>
              <w:rPr>
                <w:lang w:val="es-ES"/>
              </w:rPr>
              <w:t>. (sustantivo)</w:t>
            </w:r>
          </w:p>
        </w:tc>
      </w:tr>
    </w:tbl>
    <w:p w:rsidR="00932BAE" w:rsidRPr="00BC039B" w:rsidRDefault="00932BAE">
      <w:pPr>
        <w:rPr>
          <w:lang w:val="es-ES"/>
        </w:rPr>
      </w:pPr>
    </w:p>
    <w:sectPr w:rsidR="00932BAE" w:rsidRPr="00BC039B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21"/>
    <w:rsid w:val="00007795"/>
    <w:rsid w:val="0043425F"/>
    <w:rsid w:val="005C4F94"/>
    <w:rsid w:val="00863A39"/>
    <w:rsid w:val="00932BAE"/>
    <w:rsid w:val="00B614B6"/>
    <w:rsid w:val="00B97D85"/>
    <w:rsid w:val="00BA7B21"/>
    <w:rsid w:val="00BC039B"/>
    <w:rsid w:val="00FA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F21819-19A8-4F99-873A-9A39323A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B21"/>
    <w:pPr>
      <w:ind w:left="720"/>
      <w:contextualSpacing/>
    </w:pPr>
  </w:style>
  <w:style w:type="table" w:styleId="TableGrid">
    <w:name w:val="Table Grid"/>
    <w:basedOn w:val="TableNormal"/>
    <w:uiPriority w:val="59"/>
    <w:rsid w:val="00BC0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Rolon, Kelly     SHS-Staff</cp:lastModifiedBy>
  <cp:revision>2</cp:revision>
  <dcterms:created xsi:type="dcterms:W3CDTF">2017-05-08T21:35:00Z</dcterms:created>
  <dcterms:modified xsi:type="dcterms:W3CDTF">2017-05-08T21:35:00Z</dcterms:modified>
</cp:coreProperties>
</file>