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EA" w:rsidRPr="00A6330B" w:rsidRDefault="008017EA" w:rsidP="008017EA">
      <w:pPr>
        <w:spacing w:after="0" w:line="480" w:lineRule="auto"/>
        <w:ind w:right="-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633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s-ES"/>
        </w:rPr>
        <w:t>Las protestas grandes y los movimientos sociales de los Estados Unidos</w:t>
      </w:r>
    </w:p>
    <w:p w:rsidR="008017EA" w:rsidRPr="00A6330B" w:rsidRDefault="008017EA" w:rsidP="008017EA">
      <w:pPr>
        <w:numPr>
          <w:ilvl w:val="0"/>
          <w:numId w:val="1"/>
        </w:numPr>
        <w:spacing w:after="0" w:line="240" w:lineRule="auto"/>
        <w:ind w:left="-450" w:righ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</w:pPr>
      <w:r w:rsidRPr="00A6330B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¿Cuándo hemos tenido protestas grandes y/o movimientos sociales en los Estados Unidos?  ¿Para qué protestaron y/o lucharon las personas? ¿Consiguieron lo que querían?</w: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017EA" w:rsidRPr="00A6330B" w:rsidRDefault="008017EA" w:rsidP="008017EA">
      <w:pPr>
        <w:numPr>
          <w:ilvl w:val="0"/>
          <w:numId w:val="1"/>
        </w:numPr>
        <w:spacing w:after="0" w:line="480" w:lineRule="auto"/>
        <w:ind w:left="-450" w:righ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</w:pPr>
      <w:r w:rsidRPr="00A6330B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En general, ¿cómo eran las personas que protestaron?  </w: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8017EA" w:rsidRPr="00A6330B" w:rsidRDefault="008017EA" w:rsidP="008017EA">
      <w:pPr>
        <w:numPr>
          <w:ilvl w:val="0"/>
          <w:numId w:val="1"/>
        </w:numPr>
        <w:spacing w:after="0" w:line="480" w:lineRule="auto"/>
        <w:ind w:left="-450" w:righ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¿</w:t>
      </w:r>
      <w:proofErr w:type="spellStart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Dónde</w:t>
      </w:r>
      <w:proofErr w:type="spellEnd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 xml:space="preserve"> y </w:t>
      </w:r>
      <w:proofErr w:type="spellStart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cómo</w:t>
      </w:r>
      <w:proofErr w:type="spellEnd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protestaron</w:t>
      </w:r>
      <w:proofErr w:type="spellEnd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?  </w: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8017EA" w:rsidRPr="00A6330B" w:rsidRDefault="008017EA" w:rsidP="008017EA">
      <w:pPr>
        <w:numPr>
          <w:ilvl w:val="0"/>
          <w:numId w:val="1"/>
        </w:numPr>
        <w:spacing w:after="0" w:line="480" w:lineRule="auto"/>
        <w:ind w:left="-450" w:righ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¿</w:t>
      </w:r>
      <w:proofErr w:type="spellStart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Cómo</w:t>
      </w:r>
      <w:proofErr w:type="spellEnd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terminaron</w:t>
      </w:r>
      <w:proofErr w:type="spellEnd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 xml:space="preserve"> las </w:t>
      </w:r>
      <w:proofErr w:type="spellStart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protestas</w:t>
      </w:r>
      <w:proofErr w:type="spellEnd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?</w: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8017EA" w:rsidRPr="00A6330B" w:rsidRDefault="008017EA" w:rsidP="008017EA">
      <w:pPr>
        <w:numPr>
          <w:ilvl w:val="0"/>
          <w:numId w:val="1"/>
        </w:numPr>
        <w:spacing w:after="0" w:line="480" w:lineRule="auto"/>
        <w:ind w:left="-450" w:righ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</w:pPr>
      <w:r w:rsidRPr="00A6330B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lastRenderedPageBreak/>
        <w:t>¿Hay una protesta grande AHORA en los Estados Unidos?</w: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8017EA" w:rsidRPr="00A6330B" w:rsidRDefault="008017EA" w:rsidP="008017EA">
      <w:pPr>
        <w:spacing w:after="0" w:line="480" w:lineRule="auto"/>
        <w:ind w:left="-810" w:right="-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6330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La </w:t>
      </w:r>
      <w:proofErr w:type="spellStart"/>
      <w:r w:rsidRPr="00A6330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educación</w:t>
      </w:r>
      <w:proofErr w:type="spellEnd"/>
      <w:r w:rsidRPr="00A6330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6330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pública</w:t>
      </w:r>
      <w:proofErr w:type="spellEnd"/>
      <w:r w:rsidRPr="00A6330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</w:p>
    <w:p w:rsidR="008017EA" w:rsidRPr="00A6330B" w:rsidRDefault="008017EA" w:rsidP="008017EA">
      <w:pPr>
        <w:numPr>
          <w:ilvl w:val="0"/>
          <w:numId w:val="2"/>
        </w:numPr>
        <w:spacing w:after="0" w:line="480" w:lineRule="auto"/>
        <w:ind w:left="-450" w:righ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6330B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¿</w:t>
      </w:r>
      <w:proofErr w:type="gramStart"/>
      <w:r w:rsidRPr="00A6330B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Cuánto pagas</w:t>
      </w:r>
      <w:proofErr w:type="gramEnd"/>
      <w:r w:rsidRPr="00A6330B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 xml:space="preserve"> por venir a la escuela?  </w:t>
      </w:r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¿</w:t>
      </w:r>
      <w:proofErr w:type="spellStart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Por</w:t>
      </w:r>
      <w:proofErr w:type="spellEnd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qué</w:t>
      </w:r>
      <w:proofErr w:type="spellEnd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pagas</w:t>
      </w:r>
      <w:proofErr w:type="spellEnd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eso</w:t>
      </w:r>
      <w:proofErr w:type="spellEnd"/>
      <w:r w:rsidRPr="00A6330B">
        <w:rPr>
          <w:rFonts w:ascii="Georgia" w:eastAsia="Times New Roman" w:hAnsi="Georgia" w:cs="Times New Roman"/>
          <w:color w:val="000000"/>
          <w:sz w:val="24"/>
          <w:szCs w:val="24"/>
        </w:rPr>
        <w:t>?</w: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8017EA" w:rsidRPr="00A6330B" w:rsidRDefault="008017EA" w:rsidP="008017EA">
      <w:pPr>
        <w:numPr>
          <w:ilvl w:val="0"/>
          <w:numId w:val="2"/>
        </w:numPr>
        <w:spacing w:after="0" w:line="480" w:lineRule="auto"/>
        <w:ind w:left="-450" w:righ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</w:pPr>
      <w:r w:rsidRPr="00A6330B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En tu opinión, ¿por qué van algunas personas a las escuelas privadas?</w: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8017EA" w:rsidRPr="00A6330B" w:rsidRDefault="008017EA" w:rsidP="008017EA">
      <w:pPr>
        <w:numPr>
          <w:ilvl w:val="0"/>
          <w:numId w:val="2"/>
        </w:numPr>
        <w:spacing w:after="0" w:line="480" w:lineRule="auto"/>
        <w:ind w:left="-450" w:righ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</w:pPr>
      <w:r w:rsidRPr="00A6330B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¿Cuánto aproximadamente cuestan las universidades a las cuales tú vas a postular (o solicitar el ingreso)? ¿Es razonable ese precio? ¿Vas a tener que pedir un préstamo para educarte?</w: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8017EA" w:rsidRPr="00A6330B" w:rsidRDefault="008017EA" w:rsidP="008017EA">
      <w:pPr>
        <w:numPr>
          <w:ilvl w:val="0"/>
          <w:numId w:val="2"/>
        </w:numPr>
        <w:spacing w:after="0" w:line="480" w:lineRule="auto"/>
        <w:ind w:left="-450" w:right="-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</w:pPr>
      <w:r w:rsidRPr="00A6330B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La educación pública es gratuita en los Estados Unidos de Kindergarten hasta el grado doceno.  En tu opinión, ¿debemos tener que pagar por la universidad pública también?</w: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8017EA" w:rsidRPr="00A6330B" w:rsidRDefault="008017EA" w:rsidP="008017EA">
      <w:pPr>
        <w:spacing w:beforeAutospacing="1" w:after="0" w:afterAutospacing="1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4A1762" w:rsidRDefault="008017EA" w:rsidP="008017EA">
      <w:r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pict>
          <v:rect id="_x0000_i1054" style="width:0;height:1.5pt" o:hralign="center" o:hrstd="t" o:hr="t" fillcolor="#a0a0a0" stroked="f"/>
        </w:pict>
      </w:r>
    </w:p>
    <w:sectPr w:rsidR="004A1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E8" w:rsidRDefault="00AE71E8" w:rsidP="008017EA">
      <w:pPr>
        <w:spacing w:after="0" w:line="240" w:lineRule="auto"/>
      </w:pPr>
      <w:r>
        <w:separator/>
      </w:r>
    </w:p>
  </w:endnote>
  <w:endnote w:type="continuationSeparator" w:id="0">
    <w:p w:rsidR="00AE71E8" w:rsidRDefault="00AE71E8" w:rsidP="0080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EA" w:rsidRDefault="00801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EA" w:rsidRDefault="00801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EA" w:rsidRDefault="00801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E8" w:rsidRDefault="00AE71E8" w:rsidP="008017EA">
      <w:pPr>
        <w:spacing w:after="0" w:line="240" w:lineRule="auto"/>
      </w:pPr>
      <w:r>
        <w:separator/>
      </w:r>
    </w:p>
  </w:footnote>
  <w:footnote w:type="continuationSeparator" w:id="0">
    <w:p w:rsidR="00AE71E8" w:rsidRDefault="00AE71E8" w:rsidP="0080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EA" w:rsidRDefault="00801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EA" w:rsidRDefault="008017EA">
    <w:pPr>
      <w:pStyle w:val="Header"/>
    </w:pPr>
    <w:proofErr w:type="spellStart"/>
    <w:r>
      <w:t>Nombre</w:t>
    </w:r>
    <w:proofErr w:type="spellEnd"/>
    <w:r>
      <w:t xml:space="preserve">: _________________________________ </w:t>
    </w:r>
    <w:proofErr w:type="spellStart"/>
    <w:r>
      <w:t>fecha</w:t>
    </w:r>
    <w:proofErr w:type="spellEnd"/>
    <w:proofErr w:type="gramStart"/>
    <w:r>
      <w:t>:_</w:t>
    </w:r>
    <w:proofErr w:type="gramEnd"/>
    <w:r>
      <w:t>________________</w:t>
    </w:r>
    <w:bookmarkStart w:id="0" w:name="_GoBack"/>
    <w:bookmarkEnd w:id="0"/>
    <w:r>
      <w:t>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EA" w:rsidRDefault="00801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75D2A"/>
    <w:multiLevelType w:val="multilevel"/>
    <w:tmpl w:val="986E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204B7"/>
    <w:multiLevelType w:val="multilevel"/>
    <w:tmpl w:val="42BA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EA"/>
    <w:rsid w:val="004A1762"/>
    <w:rsid w:val="008017EA"/>
    <w:rsid w:val="00A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B38C"/>
  <w15:chartTrackingRefBased/>
  <w15:docId w15:val="{9A2DA7B6-F4AE-46DA-8355-09956B5C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EA"/>
  </w:style>
  <w:style w:type="paragraph" w:styleId="Footer">
    <w:name w:val="footer"/>
    <w:basedOn w:val="Normal"/>
    <w:link w:val="FooterChar"/>
    <w:uiPriority w:val="99"/>
    <w:unhideWhenUsed/>
    <w:rsid w:val="0080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Rolon, Kelly     SHS-Staff</dc:creator>
  <cp:keywords/>
  <dc:description/>
  <cp:lastModifiedBy>Rolon, Kelly     SHS-Staff</cp:lastModifiedBy>
  <cp:revision>1</cp:revision>
  <dcterms:created xsi:type="dcterms:W3CDTF">2017-04-18T16:44:00Z</dcterms:created>
  <dcterms:modified xsi:type="dcterms:W3CDTF">2017-04-18T16:46:00Z</dcterms:modified>
</cp:coreProperties>
</file>