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A6" w:rsidRPr="006F325E" w:rsidRDefault="006F325E">
      <w:pPr>
        <w:rPr>
          <w:lang w:val="es-ES"/>
        </w:rPr>
      </w:pPr>
      <w:bookmarkStart w:id="0" w:name="_GoBack"/>
      <w:bookmarkEnd w:id="0"/>
      <w:r w:rsidRPr="006F325E">
        <w:rPr>
          <w:lang w:val="es-ES"/>
        </w:rPr>
        <w:t>¿Qué opinas del uso de tecnología hoy en día?</w:t>
      </w:r>
    </w:p>
    <w:p w:rsidR="006F325E" w:rsidRDefault="006F325E">
      <w:pPr>
        <w:rPr>
          <w:lang w:val="es-ES"/>
        </w:rPr>
      </w:pPr>
      <w:r>
        <w:rPr>
          <w:lang w:val="es-ES"/>
        </w:rPr>
        <w:t>Tipo de texto: Folleto</w:t>
      </w:r>
    </w:p>
    <w:p w:rsidR="006F325E" w:rsidRDefault="006F325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 xml:space="preserve">Aviso público </w:t>
      </w:r>
      <w:proofErr w:type="gramStart"/>
      <w:r>
        <w:rPr>
          <w:lang w:val="es-ES"/>
        </w:rPr>
        <w:t>de …</w:t>
      </w:r>
      <w:proofErr w:type="gramEnd"/>
      <w:r>
        <w:rPr>
          <w:lang w:val="es-ES"/>
        </w:rPr>
        <w:t>…(puedes elegir: los beneficios, peligros, riesgos…..pero claro, incluir soluciones)</w:t>
      </w:r>
    </w:p>
    <w:p w:rsidR="006F325E" w:rsidRDefault="006F325E">
      <w:pPr>
        <w:rPr>
          <w:lang w:val="es-ES"/>
        </w:rPr>
      </w:pPr>
      <w:r>
        <w:rPr>
          <w:lang w:val="es-ES"/>
        </w:rPr>
        <w:t>Audiencia: ¿Quién quieres que lea esta información?</w:t>
      </w:r>
    </w:p>
    <w:p w:rsidR="006F325E" w:rsidRDefault="006F325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-adultos –</w:t>
      </w:r>
      <w:proofErr w:type="spellStart"/>
      <w:r>
        <w:rPr>
          <w:lang w:val="es-ES"/>
        </w:rPr>
        <w:t>jovenes</w:t>
      </w:r>
      <w:proofErr w:type="spellEnd"/>
      <w:r>
        <w:rPr>
          <w:lang w:val="es-ES"/>
        </w:rPr>
        <w:t xml:space="preserve"> –profesores – padres – niños</w:t>
      </w:r>
    </w:p>
    <w:p w:rsidR="006F325E" w:rsidRDefault="006F325E">
      <w:pPr>
        <w:rPr>
          <w:lang w:val="es-ES"/>
        </w:rPr>
      </w:pPr>
      <w:r>
        <w:rPr>
          <w:lang w:val="es-ES"/>
        </w:rPr>
        <w:t>Tono: Formal o Informal</w:t>
      </w:r>
    </w:p>
    <w:p w:rsidR="006F325E" w:rsidRDefault="006F325E">
      <w:pPr>
        <w:rPr>
          <w:lang w:val="es-ES"/>
        </w:rPr>
      </w:pPr>
      <w:r>
        <w:rPr>
          <w:lang w:val="es-ES"/>
        </w:rPr>
        <w:t>Requisitos:</w:t>
      </w:r>
    </w:p>
    <w:p w:rsidR="006F325E" w:rsidRDefault="006F325E" w:rsidP="006F325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Incluir una variedad de mandatos (tantos negativos como positivos) 10 en total</w:t>
      </w:r>
    </w:p>
    <w:p w:rsidR="006F325E" w:rsidRDefault="006F325E" w:rsidP="006F325E">
      <w:pPr>
        <w:pStyle w:val="ListParagraph"/>
        <w:rPr>
          <w:lang w:val="es-ES"/>
        </w:rPr>
      </w:pPr>
      <w:r>
        <w:rPr>
          <w:lang w:val="es-ES"/>
        </w:rPr>
        <w:t>(** Debes mostrar un conocimiento de ubicación de los pronombres con los mandatos/Cap. 14 en Repaso)</w:t>
      </w:r>
    </w:p>
    <w:p w:rsidR="006F325E" w:rsidRDefault="006F325E" w:rsidP="006F325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Palabras = 150</w:t>
      </w:r>
    </w:p>
    <w:p w:rsidR="006F325E" w:rsidRDefault="006F325E" w:rsidP="006F325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Gramática buena</w:t>
      </w:r>
    </w:p>
    <w:p w:rsidR="006F325E" w:rsidRDefault="006F325E" w:rsidP="006F325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Mensaje relevante </w:t>
      </w:r>
    </w:p>
    <w:p w:rsidR="006F325E" w:rsidRDefault="006F325E" w:rsidP="006F325E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Creatividad – </w:t>
      </w:r>
      <w:proofErr w:type="spellStart"/>
      <w:r>
        <w:rPr>
          <w:lang w:val="es-ES"/>
        </w:rPr>
        <w:t>dibjujos</w:t>
      </w:r>
      <w:proofErr w:type="spellEnd"/>
      <w:r>
        <w:rPr>
          <w:lang w:val="es-ES"/>
        </w:rPr>
        <w:t xml:space="preserve"> – color </w:t>
      </w:r>
    </w:p>
    <w:p w:rsidR="006F325E" w:rsidRPr="006F325E" w:rsidRDefault="006F325E" w:rsidP="006F325E">
      <w:pPr>
        <w:pStyle w:val="ListParagraph"/>
        <w:rPr>
          <w:lang w:val="es-ES"/>
        </w:rPr>
      </w:pPr>
    </w:p>
    <w:p w:rsidR="006F325E" w:rsidRPr="006F325E" w:rsidRDefault="006F325E" w:rsidP="006F325E">
      <w:pPr>
        <w:pStyle w:val="ListParagraph"/>
        <w:rPr>
          <w:lang w:val="es-ES"/>
        </w:rPr>
      </w:pPr>
    </w:p>
    <w:sectPr w:rsidR="006F325E" w:rsidRPr="006F325E" w:rsidSect="006F32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C1F"/>
    <w:multiLevelType w:val="hybridMultilevel"/>
    <w:tmpl w:val="BD1E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5E"/>
    <w:rsid w:val="00125E77"/>
    <w:rsid w:val="00677DA6"/>
    <w:rsid w:val="006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Rolon, Kelly     SHS-Staff</dc:creator>
  <cp:lastModifiedBy>Rolon, Kelly     SHS-Staff</cp:lastModifiedBy>
  <cp:revision>2</cp:revision>
  <dcterms:created xsi:type="dcterms:W3CDTF">2016-10-14T05:57:00Z</dcterms:created>
  <dcterms:modified xsi:type="dcterms:W3CDTF">2016-10-14T05:57:00Z</dcterms:modified>
</cp:coreProperties>
</file>